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951" w:rsidRPr="006B548A" w:rsidRDefault="002F269D" w:rsidP="000232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B548A">
        <w:rPr>
          <w:rFonts w:ascii="Times New Roman" w:hAnsi="Times New Roman" w:cs="Times New Roman"/>
          <w:sz w:val="28"/>
          <w:szCs w:val="28"/>
        </w:rPr>
        <w:t>«Утверждаю»</w:t>
      </w:r>
    </w:p>
    <w:p w:rsidR="002F269D" w:rsidRPr="006B548A" w:rsidRDefault="002F269D" w:rsidP="000232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548A">
        <w:rPr>
          <w:rFonts w:ascii="Times New Roman" w:hAnsi="Times New Roman" w:cs="Times New Roman"/>
          <w:sz w:val="28"/>
          <w:szCs w:val="28"/>
        </w:rPr>
        <w:t>Директор МБОУ</w:t>
      </w:r>
    </w:p>
    <w:p w:rsidR="002F269D" w:rsidRPr="006B548A" w:rsidRDefault="002F269D" w:rsidP="000232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548A">
        <w:rPr>
          <w:rFonts w:ascii="Times New Roman" w:hAnsi="Times New Roman" w:cs="Times New Roman"/>
          <w:sz w:val="28"/>
          <w:szCs w:val="28"/>
        </w:rPr>
        <w:t>«Русско-Акташская СОШ»</w:t>
      </w:r>
    </w:p>
    <w:p w:rsidR="002F269D" w:rsidRPr="006B548A" w:rsidRDefault="002F269D" w:rsidP="000232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548A">
        <w:rPr>
          <w:rFonts w:ascii="Times New Roman" w:hAnsi="Times New Roman" w:cs="Times New Roman"/>
          <w:sz w:val="28"/>
          <w:szCs w:val="28"/>
        </w:rPr>
        <w:t xml:space="preserve">____ </w:t>
      </w:r>
      <w:proofErr w:type="spellStart"/>
      <w:r w:rsidRPr="006B548A">
        <w:rPr>
          <w:rFonts w:ascii="Times New Roman" w:hAnsi="Times New Roman" w:cs="Times New Roman"/>
          <w:sz w:val="28"/>
          <w:szCs w:val="28"/>
        </w:rPr>
        <w:t>Вечкитова</w:t>
      </w:r>
      <w:proofErr w:type="spellEnd"/>
      <w:r w:rsidRPr="006B548A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2F269D" w:rsidRPr="006B548A" w:rsidRDefault="002F269D" w:rsidP="000232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548A">
        <w:rPr>
          <w:rFonts w:ascii="Times New Roman" w:hAnsi="Times New Roman" w:cs="Times New Roman"/>
          <w:sz w:val="28"/>
          <w:szCs w:val="28"/>
        </w:rPr>
        <w:t>«</w:t>
      </w:r>
      <w:r w:rsidR="000232C8" w:rsidRPr="006B548A">
        <w:rPr>
          <w:rFonts w:ascii="Times New Roman" w:hAnsi="Times New Roman" w:cs="Times New Roman"/>
          <w:sz w:val="28"/>
          <w:szCs w:val="28"/>
        </w:rPr>
        <w:t>2</w:t>
      </w:r>
      <w:r w:rsidRPr="006B548A">
        <w:rPr>
          <w:rFonts w:ascii="Times New Roman" w:hAnsi="Times New Roman" w:cs="Times New Roman"/>
          <w:sz w:val="28"/>
          <w:szCs w:val="28"/>
        </w:rPr>
        <w:t>»</w:t>
      </w:r>
      <w:r w:rsidR="000232C8" w:rsidRPr="006B548A">
        <w:rPr>
          <w:rFonts w:ascii="Times New Roman" w:hAnsi="Times New Roman" w:cs="Times New Roman"/>
          <w:sz w:val="28"/>
          <w:szCs w:val="28"/>
        </w:rPr>
        <w:t xml:space="preserve"> сентября 2021 г.</w:t>
      </w:r>
    </w:p>
    <w:p w:rsidR="000232C8" w:rsidRDefault="000232C8" w:rsidP="000232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548A" w:rsidRDefault="006B548A" w:rsidP="006B54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2E1C">
        <w:rPr>
          <w:rFonts w:ascii="Times New Roman" w:hAnsi="Times New Roman" w:cs="Times New Roman"/>
          <w:b/>
          <w:bCs/>
          <w:sz w:val="28"/>
          <w:szCs w:val="28"/>
        </w:rPr>
        <w:t>План работы отряда профилактики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правонарушений «ОПП»</w:t>
      </w:r>
    </w:p>
    <w:p w:rsidR="006B548A" w:rsidRPr="00112E1C" w:rsidRDefault="006B548A" w:rsidP="006B54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2021-2022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6B548A" w:rsidRDefault="006B548A" w:rsidP="006B54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4471"/>
        <w:tblW w:w="0" w:type="auto"/>
        <w:tblLook w:val="04A0" w:firstRow="1" w:lastRow="0" w:firstColumn="1" w:lastColumn="0" w:noHBand="0" w:noVBand="1"/>
      </w:tblPr>
      <w:tblGrid>
        <w:gridCol w:w="1087"/>
        <w:gridCol w:w="4912"/>
        <w:gridCol w:w="3000"/>
      </w:tblGrid>
      <w:tr w:rsidR="000232C8" w:rsidRPr="006B548A" w:rsidTr="006B548A">
        <w:trPr>
          <w:trHeight w:val="667"/>
        </w:trPr>
        <w:tc>
          <w:tcPr>
            <w:tcW w:w="1087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912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3000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232C8" w:rsidRPr="006B548A" w:rsidTr="006B548A">
        <w:trPr>
          <w:trHeight w:val="686"/>
        </w:trPr>
        <w:tc>
          <w:tcPr>
            <w:tcW w:w="1087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2" w:type="dxa"/>
          </w:tcPr>
          <w:p w:rsidR="000232C8" w:rsidRPr="006B548A" w:rsidRDefault="000232C8" w:rsidP="006B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Общее собрание отряда. Знакомство с положением отряда.</w:t>
            </w:r>
          </w:p>
        </w:tc>
        <w:tc>
          <w:tcPr>
            <w:tcW w:w="3000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</w:p>
        </w:tc>
      </w:tr>
      <w:tr w:rsidR="000232C8" w:rsidRPr="006B548A" w:rsidTr="006B548A">
        <w:trPr>
          <w:trHeight w:val="1020"/>
        </w:trPr>
        <w:tc>
          <w:tcPr>
            <w:tcW w:w="1087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12" w:type="dxa"/>
          </w:tcPr>
          <w:p w:rsidR="000232C8" w:rsidRPr="006B548A" w:rsidRDefault="000232C8" w:rsidP="006B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Знакомство с опытом работы аналогичных организаций, действующих в других учебных организациях.</w:t>
            </w:r>
          </w:p>
        </w:tc>
        <w:tc>
          <w:tcPr>
            <w:tcW w:w="3000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232C8" w:rsidRPr="006B548A" w:rsidTr="006B548A">
        <w:trPr>
          <w:trHeight w:val="667"/>
        </w:trPr>
        <w:tc>
          <w:tcPr>
            <w:tcW w:w="1087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12" w:type="dxa"/>
          </w:tcPr>
          <w:p w:rsidR="000232C8" w:rsidRPr="006B548A" w:rsidRDefault="000232C8" w:rsidP="006B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 с участием членов отряда.</w:t>
            </w:r>
          </w:p>
        </w:tc>
        <w:tc>
          <w:tcPr>
            <w:tcW w:w="3000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232C8" w:rsidRPr="006B548A" w:rsidTr="006B548A">
        <w:trPr>
          <w:trHeight w:val="333"/>
        </w:trPr>
        <w:tc>
          <w:tcPr>
            <w:tcW w:w="1087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12" w:type="dxa"/>
          </w:tcPr>
          <w:p w:rsidR="000232C8" w:rsidRPr="006B548A" w:rsidRDefault="000232C8" w:rsidP="006B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Профилактика правонарушений.</w:t>
            </w:r>
          </w:p>
        </w:tc>
        <w:tc>
          <w:tcPr>
            <w:tcW w:w="3000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232C8" w:rsidRPr="006B548A" w:rsidTr="006B548A">
        <w:trPr>
          <w:trHeight w:val="1020"/>
        </w:trPr>
        <w:tc>
          <w:tcPr>
            <w:tcW w:w="1087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12" w:type="dxa"/>
          </w:tcPr>
          <w:p w:rsidR="000232C8" w:rsidRPr="006B548A" w:rsidRDefault="000232C8" w:rsidP="006B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Участие отряда в проведении общешкольных мероприятий о профилактике правонарушений среди школьников.</w:t>
            </w:r>
          </w:p>
        </w:tc>
        <w:tc>
          <w:tcPr>
            <w:tcW w:w="3000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232C8" w:rsidRPr="006B548A" w:rsidTr="006B548A">
        <w:trPr>
          <w:trHeight w:val="333"/>
        </w:trPr>
        <w:tc>
          <w:tcPr>
            <w:tcW w:w="1087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12" w:type="dxa"/>
          </w:tcPr>
          <w:p w:rsidR="000232C8" w:rsidRPr="006B548A" w:rsidRDefault="000232C8" w:rsidP="006B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Дежурство классов по школе.</w:t>
            </w:r>
          </w:p>
        </w:tc>
        <w:tc>
          <w:tcPr>
            <w:tcW w:w="3000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232C8" w:rsidRPr="006B548A" w:rsidTr="006B548A">
        <w:trPr>
          <w:trHeight w:val="333"/>
        </w:trPr>
        <w:tc>
          <w:tcPr>
            <w:tcW w:w="1087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12" w:type="dxa"/>
          </w:tcPr>
          <w:p w:rsidR="000232C8" w:rsidRPr="006B548A" w:rsidRDefault="000232C8" w:rsidP="006B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Учет пропуска без уважительных причин.</w:t>
            </w:r>
          </w:p>
        </w:tc>
        <w:tc>
          <w:tcPr>
            <w:tcW w:w="3000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232C8" w:rsidRPr="006B548A" w:rsidTr="006B548A">
        <w:trPr>
          <w:trHeight w:val="686"/>
        </w:trPr>
        <w:tc>
          <w:tcPr>
            <w:tcW w:w="1087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12" w:type="dxa"/>
          </w:tcPr>
          <w:p w:rsidR="000232C8" w:rsidRPr="006B548A" w:rsidRDefault="000232C8" w:rsidP="006B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 группы риска.</w:t>
            </w:r>
          </w:p>
        </w:tc>
        <w:tc>
          <w:tcPr>
            <w:tcW w:w="3000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232C8" w:rsidRPr="006B548A" w:rsidTr="006B548A">
        <w:trPr>
          <w:trHeight w:val="333"/>
        </w:trPr>
        <w:tc>
          <w:tcPr>
            <w:tcW w:w="1087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12" w:type="dxa"/>
          </w:tcPr>
          <w:p w:rsidR="000232C8" w:rsidRPr="006B548A" w:rsidRDefault="000232C8" w:rsidP="006B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Рейд «Семья и подросток»</w:t>
            </w:r>
          </w:p>
        </w:tc>
        <w:tc>
          <w:tcPr>
            <w:tcW w:w="3000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232C8" w:rsidRPr="006B548A" w:rsidTr="006B548A">
        <w:trPr>
          <w:trHeight w:val="1687"/>
        </w:trPr>
        <w:tc>
          <w:tcPr>
            <w:tcW w:w="1087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12" w:type="dxa"/>
          </w:tcPr>
          <w:p w:rsidR="000232C8" w:rsidRPr="006B548A" w:rsidRDefault="000232C8" w:rsidP="006B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направленных на профилактику правонарушений среди учащихся (различные спортивно-оздоровительные мероприятия, пение и лыжные походы и пр.)</w:t>
            </w:r>
          </w:p>
        </w:tc>
        <w:tc>
          <w:tcPr>
            <w:tcW w:w="3000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232C8" w:rsidRPr="006B548A" w:rsidTr="006B548A">
        <w:trPr>
          <w:trHeight w:val="1020"/>
        </w:trPr>
        <w:tc>
          <w:tcPr>
            <w:tcW w:w="1087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12" w:type="dxa"/>
          </w:tcPr>
          <w:p w:rsidR="000232C8" w:rsidRPr="006B548A" w:rsidRDefault="000232C8" w:rsidP="006B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занятий, семинаров, конференций, тренингов, «круглых столов» и т.п.</w:t>
            </w:r>
          </w:p>
        </w:tc>
        <w:tc>
          <w:tcPr>
            <w:tcW w:w="3000" w:type="dxa"/>
          </w:tcPr>
          <w:p w:rsidR="000232C8" w:rsidRPr="006B548A" w:rsidRDefault="000232C8" w:rsidP="006B5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48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bookmarkEnd w:id="0"/>
    </w:tbl>
    <w:p w:rsidR="000232C8" w:rsidRPr="000232C8" w:rsidRDefault="000232C8" w:rsidP="000232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232C8" w:rsidRPr="00023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B75"/>
    <w:rsid w:val="000232C8"/>
    <w:rsid w:val="00206B75"/>
    <w:rsid w:val="002F269D"/>
    <w:rsid w:val="00554951"/>
    <w:rsid w:val="006B548A"/>
    <w:rsid w:val="00A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032F5-3DD2-4F84-A630-248623F5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Майорова</dc:creator>
  <cp:keywords/>
  <dc:description/>
  <cp:lastModifiedBy>Анна Майорова</cp:lastModifiedBy>
  <cp:revision>2</cp:revision>
  <dcterms:created xsi:type="dcterms:W3CDTF">2021-09-15T13:14:00Z</dcterms:created>
  <dcterms:modified xsi:type="dcterms:W3CDTF">2021-09-15T13:24:00Z</dcterms:modified>
</cp:coreProperties>
</file>